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51" w:rsidRDefault="008B6212" w:rsidP="006B2F51"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-12700</wp:posOffset>
            </wp:positionV>
            <wp:extent cx="720090" cy="721995"/>
            <wp:effectExtent l="0" t="0" r="3810" b="1905"/>
            <wp:wrapSquare wrapText="bothSides"/>
            <wp:docPr id="5" name="Рисунок 1" descr="C:\Users\uprdocsopr2\Documents\Бланки УП-880\Для ЭП\АКМ письмо\АКМ письм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prdocsopr2\Documents\Бланки УП-880\Для ЭП\АКМ письмо\АКМ письм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07" t="7278" r="45114" b="85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-114300</wp:posOffset>
                </wp:positionV>
                <wp:extent cx="2777490" cy="974090"/>
                <wp:effectExtent l="0" t="0" r="381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F51" w:rsidRPr="00F322B5" w:rsidRDefault="00FF16FB" w:rsidP="006B2F51">
                            <w:pPr>
                              <w:ind w:left="-142" w:right="-103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ЦЕНТРАЛЬНАЯ ИЗБИРАТЕЛЬНАЯ КОМИССИЯ</w:t>
                            </w:r>
                          </w:p>
                          <w:p w:rsidR="006B2F51" w:rsidRPr="00F322B5" w:rsidRDefault="006B2F51" w:rsidP="006B2F51">
                            <w:pPr>
                              <w:ind w:left="-142" w:right="-103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322B5">
                              <w:rPr>
                                <w:sz w:val="28"/>
                                <w:szCs w:val="28"/>
                              </w:rPr>
                              <w:t>РЕСПУБЛИКИ ТАТАРСТАН</w:t>
                            </w:r>
                          </w:p>
                          <w:p w:rsidR="006B2F51" w:rsidRPr="00AF4D4D" w:rsidRDefault="006B2F51" w:rsidP="006B2F51">
                            <w:pPr>
                              <w:ind w:left="-142" w:right="-103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6B2F51" w:rsidRPr="00F322B5" w:rsidRDefault="00526FD8" w:rsidP="006B2F51">
                            <w:pPr>
                              <w:ind w:left="-142" w:right="-103"/>
                              <w:jc w:val="center"/>
                            </w:pPr>
                            <w:proofErr w:type="gramStart"/>
                            <w:r>
                              <w:t>улица</w:t>
                            </w:r>
                            <w:proofErr w:type="gramEnd"/>
                            <w:r>
                              <w:t xml:space="preserve"> </w:t>
                            </w:r>
                            <w:r w:rsidR="00FF16FB">
                              <w:t>Батурина, д</w:t>
                            </w:r>
                            <w:r>
                              <w:rPr>
                                <w:lang w:val="tt-RU"/>
                              </w:rPr>
                              <w:t xml:space="preserve">ом </w:t>
                            </w:r>
                            <w:r w:rsidR="00FF16FB">
                              <w:t>7Б</w:t>
                            </w:r>
                            <w:r w:rsidR="006B2F51" w:rsidRPr="00F322B5">
                              <w:t>,</w:t>
                            </w:r>
                            <w:r w:rsidR="00FF16FB">
                              <w:t xml:space="preserve"> </w:t>
                            </w:r>
                            <w:r w:rsidR="006B2F51" w:rsidRPr="00F322B5">
                              <w:t>г</w:t>
                            </w:r>
                            <w:r>
                              <w:t>ород</w:t>
                            </w:r>
                            <w:r w:rsidR="00FF16FB">
                              <w:t> </w:t>
                            </w:r>
                            <w:r w:rsidR="006B2F51" w:rsidRPr="00F322B5">
                              <w:t>Казань, 420</w:t>
                            </w:r>
                            <w:r w:rsidR="00FF16FB">
                              <w:t>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7pt;margin-top:-9pt;width:218.7pt;height:7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On0fwIAAA8FAAAOAAAAZHJzL2Uyb0RvYy54bWysVNuO2yAQfa/Uf0C8Z32Rs46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" o:allowincell="f" stroked="f">
                <v:textbox>
                  <w:txbxContent>
                    <w:p w:rsidR="006B2F51" w:rsidRPr="00F322B5" w:rsidRDefault="00FF16FB" w:rsidP="006B2F51">
                      <w:pPr>
                        <w:ind w:left="-142" w:right="-103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ЦЕНТРАЛЬНАЯ ИЗБИРАТЕЛЬНАЯ КОМИССИЯ</w:t>
                      </w:r>
                    </w:p>
                    <w:p w:rsidR="006B2F51" w:rsidRPr="00F322B5" w:rsidRDefault="006B2F51" w:rsidP="006B2F51">
                      <w:pPr>
                        <w:ind w:left="-142" w:right="-103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322B5">
                        <w:rPr>
                          <w:sz w:val="28"/>
                          <w:szCs w:val="28"/>
                        </w:rPr>
                        <w:t>РЕСПУБЛИКИ ТАТАРСТАН</w:t>
                      </w:r>
                    </w:p>
                    <w:p w:rsidR="006B2F51" w:rsidRPr="00AF4D4D" w:rsidRDefault="006B2F51" w:rsidP="006B2F51">
                      <w:pPr>
                        <w:ind w:left="-142" w:right="-103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6B2F51" w:rsidRPr="00F322B5" w:rsidRDefault="00526FD8" w:rsidP="006B2F51">
                      <w:pPr>
                        <w:ind w:left="-142" w:right="-103"/>
                        <w:jc w:val="center"/>
                      </w:pPr>
                      <w:r>
                        <w:t xml:space="preserve">улица </w:t>
                      </w:r>
                      <w:r w:rsidR="00FF16FB">
                        <w:t>Батурина, д</w:t>
                      </w:r>
                      <w:r>
                        <w:rPr>
                          <w:lang w:val="tt-RU"/>
                        </w:rPr>
                        <w:t xml:space="preserve">ом </w:t>
                      </w:r>
                      <w:r w:rsidR="00FF16FB">
                        <w:t>7Б</w:t>
                      </w:r>
                      <w:r w:rsidR="006B2F51" w:rsidRPr="00F322B5">
                        <w:t>,</w:t>
                      </w:r>
                      <w:r w:rsidR="00FF16FB">
                        <w:t xml:space="preserve"> </w:t>
                      </w:r>
                      <w:r w:rsidR="006B2F51" w:rsidRPr="00F322B5">
                        <w:t>г</w:t>
                      </w:r>
                      <w:r>
                        <w:t>ород</w:t>
                      </w:r>
                      <w:r w:rsidR="00FF16FB">
                        <w:t> </w:t>
                      </w:r>
                      <w:r w:rsidR="006B2F51" w:rsidRPr="00F322B5">
                        <w:t>Казань, 420</w:t>
                      </w:r>
                      <w:r w:rsidR="00FF16FB">
                        <w:t>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-114300</wp:posOffset>
                </wp:positionV>
                <wp:extent cx="2806065" cy="974090"/>
                <wp:effectExtent l="0" t="0" r="381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F51" w:rsidRPr="00F322B5" w:rsidRDefault="006B2F51" w:rsidP="00F36382">
                            <w:pPr>
                              <w:spacing w:before="60"/>
                              <w:ind w:left="-142" w:right="-14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322B5">
                              <w:rPr>
                                <w:sz w:val="28"/>
                                <w:szCs w:val="28"/>
                              </w:rPr>
                              <w:t>ТАТАРСТАН РЕСПУБЛИКАСЫ</w:t>
                            </w:r>
                          </w:p>
                          <w:p w:rsidR="006B2F51" w:rsidRPr="00FF16FB" w:rsidRDefault="00FF16FB" w:rsidP="006B2F51">
                            <w:pPr>
                              <w:ind w:left="-142" w:right="-148"/>
                              <w:jc w:val="center"/>
                              <w:rPr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tt-RU"/>
                              </w:rPr>
                              <w:t>ҮЗӘК САЙЛАУ КОМИССИЯСЕ</w:t>
                            </w:r>
                          </w:p>
                          <w:p w:rsidR="006B2F51" w:rsidRPr="00AF4D4D" w:rsidRDefault="006B2F51" w:rsidP="006B2F51">
                            <w:pPr>
                              <w:ind w:left="-142" w:right="-148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FF16FB" w:rsidRDefault="00FF16FB" w:rsidP="006B2F51">
                            <w:pPr>
                              <w:ind w:left="-142" w:right="-148"/>
                              <w:jc w:val="center"/>
                              <w:rPr>
                                <w:lang w:val="tt-RU"/>
                              </w:rPr>
                            </w:pPr>
                          </w:p>
                          <w:p w:rsidR="006B2F51" w:rsidRPr="00F322B5" w:rsidRDefault="00FF16FB" w:rsidP="006B2F51">
                            <w:pPr>
                              <w:ind w:left="-142" w:right="-148"/>
                              <w:jc w:val="center"/>
                              <w:rPr>
                                <w:lang w:val="tt-RU"/>
                              </w:rPr>
                            </w:pPr>
                            <w:r>
                              <w:rPr>
                                <w:lang w:val="tt-RU"/>
                              </w:rPr>
                              <w:t>Батурин</w:t>
                            </w:r>
                            <w:r w:rsidR="006B2F51" w:rsidRPr="00F322B5">
                              <w:t xml:space="preserve"> </w:t>
                            </w:r>
                            <w:proofErr w:type="spellStart"/>
                            <w:r w:rsidR="006B2F51" w:rsidRPr="00F322B5">
                              <w:t>ур</w:t>
                            </w:r>
                            <w:proofErr w:type="spellEnd"/>
                            <w:r w:rsidR="00526FD8">
                              <w:rPr>
                                <w:lang w:val="tt-RU"/>
                              </w:rPr>
                              <w:t>амы</w:t>
                            </w:r>
                            <w:r w:rsidR="006B2F51" w:rsidRPr="00F322B5">
                              <w:t xml:space="preserve">, </w:t>
                            </w:r>
                            <w:r>
                              <w:rPr>
                                <w:lang w:val="tt-RU"/>
                              </w:rPr>
                              <w:t>7Б</w:t>
                            </w:r>
                            <w:r w:rsidR="006B2F51" w:rsidRPr="00F322B5">
                              <w:t xml:space="preserve"> </w:t>
                            </w:r>
                            <w:proofErr w:type="spellStart"/>
                            <w:r w:rsidR="006B2F51" w:rsidRPr="00F322B5">
                              <w:t>йорт</w:t>
                            </w:r>
                            <w:proofErr w:type="spellEnd"/>
                            <w:r w:rsidR="006B2F51" w:rsidRPr="00F322B5">
                              <w:t>,</w:t>
                            </w:r>
                            <w:r>
                              <w:rPr>
                                <w:lang w:val="tt-RU"/>
                              </w:rPr>
                              <w:t xml:space="preserve"> </w:t>
                            </w:r>
                            <w:r w:rsidR="006B2F51" w:rsidRPr="00F322B5">
                              <w:t xml:space="preserve">Казан </w:t>
                            </w:r>
                            <w:r w:rsidR="006B2F51" w:rsidRPr="00F322B5">
                              <w:rPr>
                                <w:lang w:val="be-BY"/>
                              </w:rPr>
                              <w:t>ш</w:t>
                            </w:r>
                            <w:r w:rsidR="00526FD8">
                              <w:rPr>
                                <w:lang w:val="be-BY"/>
                              </w:rPr>
                              <w:t>әһәре</w:t>
                            </w:r>
                            <w:r w:rsidR="006B2F51" w:rsidRPr="00F322B5">
                              <w:t>,</w:t>
                            </w:r>
                            <w:r w:rsidR="006B2F51" w:rsidRPr="00F322B5">
                              <w:rPr>
                                <w:lang w:val="tt-RU"/>
                              </w:rPr>
                              <w:t xml:space="preserve"> </w:t>
                            </w:r>
                            <w:r w:rsidR="006B2F51" w:rsidRPr="00F322B5">
                              <w:t>420</w:t>
                            </w:r>
                            <w:r w:rsidR="00526FD8" w:rsidRPr="00526FD8">
                              <w:t>11</w:t>
                            </w:r>
                            <w:r w:rsidR="006B2F51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9.55pt;margin-top:-9pt;width:220.95pt;height:7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DBuAIAAMA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" o:allowincell="f" filled="f" stroked="f">
                <v:textbox>
                  <w:txbxContent>
                    <w:p w:rsidR="006B2F51" w:rsidRPr="00F322B5" w:rsidRDefault="006B2F51" w:rsidP="00F36382">
                      <w:pPr>
                        <w:spacing w:before="60"/>
                        <w:ind w:left="-142" w:right="-147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322B5">
                        <w:rPr>
                          <w:sz w:val="28"/>
                          <w:szCs w:val="28"/>
                        </w:rPr>
                        <w:t>ТАТАРСТАН РЕСПУБЛИКАСЫ</w:t>
                      </w:r>
                    </w:p>
                    <w:p w:rsidR="006B2F51" w:rsidRPr="00FF16FB" w:rsidRDefault="00FF16FB" w:rsidP="006B2F51">
                      <w:pPr>
                        <w:ind w:left="-142" w:right="-148"/>
                        <w:jc w:val="center"/>
                        <w:rPr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sz w:val="28"/>
                          <w:szCs w:val="28"/>
                          <w:lang w:val="tt-RU"/>
                        </w:rPr>
                        <w:t>ҮЗӘК САЙЛАУ КОМИССИЯСЕ</w:t>
                      </w:r>
                    </w:p>
                    <w:p w:rsidR="006B2F51" w:rsidRPr="00AF4D4D" w:rsidRDefault="006B2F51" w:rsidP="006B2F51">
                      <w:pPr>
                        <w:ind w:left="-142" w:right="-148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FF16FB" w:rsidRDefault="00FF16FB" w:rsidP="006B2F51">
                      <w:pPr>
                        <w:ind w:left="-142" w:right="-148"/>
                        <w:jc w:val="center"/>
                        <w:rPr>
                          <w:lang w:val="tt-RU"/>
                        </w:rPr>
                      </w:pPr>
                    </w:p>
                    <w:p w:rsidR="006B2F51" w:rsidRPr="00F322B5" w:rsidRDefault="00FF16FB" w:rsidP="006B2F51">
                      <w:pPr>
                        <w:ind w:left="-142" w:right="-148"/>
                        <w:jc w:val="center"/>
                        <w:rPr>
                          <w:lang w:val="tt-RU"/>
                        </w:rPr>
                      </w:pPr>
                      <w:r>
                        <w:rPr>
                          <w:lang w:val="tt-RU"/>
                        </w:rPr>
                        <w:t>Батурин</w:t>
                      </w:r>
                      <w:r w:rsidR="006B2F51" w:rsidRPr="00F322B5">
                        <w:t xml:space="preserve"> ур</w:t>
                      </w:r>
                      <w:r w:rsidR="00526FD8">
                        <w:rPr>
                          <w:lang w:val="tt-RU"/>
                        </w:rPr>
                        <w:t>амы</w:t>
                      </w:r>
                      <w:r w:rsidR="006B2F51" w:rsidRPr="00F322B5">
                        <w:t xml:space="preserve">, </w:t>
                      </w:r>
                      <w:r>
                        <w:rPr>
                          <w:lang w:val="tt-RU"/>
                        </w:rPr>
                        <w:t>7Б</w:t>
                      </w:r>
                      <w:r w:rsidR="006B2F51" w:rsidRPr="00F322B5">
                        <w:t xml:space="preserve"> йорт,</w:t>
                      </w:r>
                      <w:r>
                        <w:rPr>
                          <w:lang w:val="tt-RU"/>
                        </w:rPr>
                        <w:t xml:space="preserve"> </w:t>
                      </w:r>
                      <w:r w:rsidR="006B2F51" w:rsidRPr="00F322B5">
                        <w:t xml:space="preserve">Казан </w:t>
                      </w:r>
                      <w:r w:rsidR="006B2F51" w:rsidRPr="00F322B5">
                        <w:rPr>
                          <w:lang w:val="be-BY"/>
                        </w:rPr>
                        <w:t>ш</w:t>
                      </w:r>
                      <w:r w:rsidR="00526FD8">
                        <w:rPr>
                          <w:lang w:val="be-BY"/>
                        </w:rPr>
                        <w:t>әһәре</w:t>
                      </w:r>
                      <w:r w:rsidR="006B2F51" w:rsidRPr="00F322B5">
                        <w:t>,</w:t>
                      </w:r>
                      <w:r w:rsidR="006B2F51" w:rsidRPr="00F322B5">
                        <w:rPr>
                          <w:lang w:val="tt-RU"/>
                        </w:rPr>
                        <w:t xml:space="preserve"> </w:t>
                      </w:r>
                      <w:r w:rsidR="006B2F51" w:rsidRPr="00F322B5">
                        <w:t>420</w:t>
                      </w:r>
                      <w:r w:rsidR="00526FD8" w:rsidRPr="00526FD8">
                        <w:t>11</w:t>
                      </w:r>
                      <w:r w:rsidR="006B2F51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B2F51" w:rsidRDefault="006B2F51" w:rsidP="006B2F51"/>
    <w:p w:rsidR="006B2F51" w:rsidRDefault="006B2F51" w:rsidP="006B2F51"/>
    <w:p w:rsidR="006B2F51" w:rsidRDefault="006B2F51" w:rsidP="006B2F51"/>
    <w:p w:rsidR="006B2F51" w:rsidRDefault="006B2F51" w:rsidP="005A6221">
      <w:pPr>
        <w:ind w:right="282"/>
      </w:pPr>
    </w:p>
    <w:p w:rsidR="006B2F51" w:rsidRPr="004045E9" w:rsidRDefault="006B2F51" w:rsidP="006B2F51">
      <w:pPr>
        <w:rPr>
          <w:b/>
          <w:bCs/>
          <w:sz w:val="32"/>
          <w:szCs w:val="32"/>
        </w:rPr>
      </w:pPr>
    </w:p>
    <w:p w:rsidR="006B2F51" w:rsidRPr="00B64AE4" w:rsidRDefault="006B2F51" w:rsidP="006B2F51">
      <w:pPr>
        <w:pBdr>
          <w:bottom w:val="single" w:sz="12" w:space="1" w:color="auto"/>
        </w:pBdr>
        <w:ind w:right="566"/>
        <w:jc w:val="center"/>
        <w:rPr>
          <w:sz w:val="6"/>
          <w:szCs w:val="6"/>
        </w:rPr>
      </w:pPr>
      <w:r w:rsidRPr="00F322B5">
        <w:rPr>
          <w:lang w:val="tt-RU"/>
        </w:rPr>
        <w:t>Тел</w:t>
      </w:r>
      <w:r w:rsidR="00B64AE4">
        <w:rPr>
          <w:lang w:val="tt-RU"/>
        </w:rPr>
        <w:t>./</w:t>
      </w:r>
      <w:r>
        <w:rPr>
          <w:lang w:val="tt-RU"/>
        </w:rPr>
        <w:t>факс: (843) 29</w:t>
      </w:r>
      <w:r w:rsidR="00FF16FB">
        <w:rPr>
          <w:lang w:val="tt-RU"/>
        </w:rPr>
        <w:t>2</w:t>
      </w:r>
      <w:r>
        <w:rPr>
          <w:lang w:val="tt-RU"/>
        </w:rPr>
        <w:t>-</w:t>
      </w:r>
      <w:r w:rsidR="00FF16FB">
        <w:rPr>
          <w:lang w:val="tt-RU"/>
        </w:rPr>
        <w:t>84</w:t>
      </w:r>
      <w:r>
        <w:rPr>
          <w:lang w:val="tt-RU"/>
        </w:rPr>
        <w:t>-</w:t>
      </w:r>
      <w:r w:rsidR="00FF16FB">
        <w:rPr>
          <w:lang w:val="tt-RU"/>
        </w:rPr>
        <w:t>33</w:t>
      </w:r>
      <w:r>
        <w:rPr>
          <w:lang w:val="tt-RU"/>
        </w:rPr>
        <w:t xml:space="preserve">. </w:t>
      </w:r>
      <w:r>
        <w:rPr>
          <w:lang w:val="en-US"/>
        </w:rPr>
        <w:t>E</w:t>
      </w:r>
      <w:r w:rsidRPr="00B64AE4">
        <w:t>-</w:t>
      </w:r>
      <w:r>
        <w:rPr>
          <w:lang w:val="en-US"/>
        </w:rPr>
        <w:t>mail</w:t>
      </w:r>
      <w:r w:rsidRPr="00B64AE4">
        <w:t xml:space="preserve">: </w:t>
      </w:r>
      <w:proofErr w:type="spellStart"/>
      <w:r w:rsidR="00FF16FB">
        <w:rPr>
          <w:lang w:val="en-US"/>
        </w:rPr>
        <w:t>cik</w:t>
      </w:r>
      <w:proofErr w:type="spellEnd"/>
      <w:r w:rsidR="00FF16FB" w:rsidRPr="00B64AE4">
        <w:t>.</w:t>
      </w:r>
      <w:proofErr w:type="spellStart"/>
      <w:r w:rsidR="00FF16FB">
        <w:rPr>
          <w:lang w:val="en-US"/>
        </w:rPr>
        <w:t>rt</w:t>
      </w:r>
      <w:proofErr w:type="spellEnd"/>
      <w:r w:rsidRPr="00F322B5">
        <w:rPr>
          <w:lang w:val="tt-RU"/>
        </w:rPr>
        <w:t>@tatar.ru</w:t>
      </w:r>
      <w:r>
        <w:rPr>
          <w:lang w:val="tt-RU"/>
        </w:rPr>
        <w:t>, http://</w:t>
      </w:r>
      <w:proofErr w:type="spellStart"/>
      <w:r w:rsidR="00FF16FB">
        <w:rPr>
          <w:lang w:val="en-US"/>
        </w:rPr>
        <w:t>izbirkom</w:t>
      </w:r>
      <w:proofErr w:type="spellEnd"/>
      <w:r w:rsidRPr="00B64AE4">
        <w:t>.</w:t>
      </w:r>
      <w:proofErr w:type="spellStart"/>
      <w:r>
        <w:rPr>
          <w:lang w:val="en-US"/>
        </w:rPr>
        <w:t>tatarstan</w:t>
      </w:r>
      <w:proofErr w:type="spellEnd"/>
      <w:r w:rsidRPr="00B64AE4">
        <w:t>.</w:t>
      </w:r>
      <w:proofErr w:type="spellStart"/>
      <w:r>
        <w:rPr>
          <w:lang w:val="en-US"/>
        </w:rPr>
        <w:t>ru</w:t>
      </w:r>
      <w:proofErr w:type="spellEnd"/>
    </w:p>
    <w:p w:rsidR="006B2F51" w:rsidRPr="00B64AE4" w:rsidRDefault="006B2F51" w:rsidP="006B2F51">
      <w:pPr>
        <w:rPr>
          <w:b/>
          <w:bCs/>
          <w:sz w:val="14"/>
          <w:szCs w:val="14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4820"/>
      </w:tblGrid>
      <w:tr w:rsidR="003C72C3" w:rsidRPr="00A32E29" w:rsidTr="0007502E">
        <w:trPr>
          <w:trHeight w:val="1443"/>
        </w:trPr>
        <w:tc>
          <w:tcPr>
            <w:tcW w:w="4111" w:type="dxa"/>
          </w:tcPr>
          <w:p w:rsidR="00D969C2" w:rsidRPr="0082044E" w:rsidRDefault="00D969C2" w:rsidP="00D969C2">
            <w:pPr>
              <w:pStyle w:val="a3"/>
              <w:spacing w:line="360" w:lineRule="auto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82044E">
              <w:rPr>
                <w:sz w:val="24"/>
                <w:szCs w:val="24"/>
              </w:rPr>
              <w:t>___</w:t>
            </w:r>
            <w:r w:rsidR="007B6BD6">
              <w:rPr>
                <w:sz w:val="24"/>
                <w:szCs w:val="24"/>
              </w:rPr>
              <w:t>________</w:t>
            </w:r>
            <w:r w:rsidR="00B83E5E">
              <w:rPr>
                <w:sz w:val="24"/>
                <w:szCs w:val="24"/>
              </w:rPr>
              <w:t>__</w:t>
            </w:r>
            <w:r w:rsidRPr="0082044E">
              <w:rPr>
                <w:sz w:val="24"/>
                <w:szCs w:val="24"/>
              </w:rPr>
              <w:t xml:space="preserve"> № _</w:t>
            </w:r>
            <w:r w:rsidRPr="00B83E5E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</w:t>
            </w:r>
          </w:p>
          <w:p w:rsidR="003C72C3" w:rsidRPr="00D969C2" w:rsidRDefault="00D969C2" w:rsidP="00D969C2">
            <w:pPr>
              <w:ind w:left="-108" w:right="-108"/>
              <w:rPr>
                <w:sz w:val="24"/>
                <w:szCs w:val="24"/>
              </w:rPr>
            </w:pPr>
            <w:r w:rsidRPr="0082044E">
              <w:rPr>
                <w:sz w:val="24"/>
                <w:szCs w:val="24"/>
              </w:rPr>
              <w:t>На № ___________ от __</w:t>
            </w:r>
            <w:r w:rsidRPr="00B83E5E">
              <w:rPr>
                <w:sz w:val="24"/>
                <w:szCs w:val="24"/>
              </w:rPr>
              <w:t>_</w:t>
            </w:r>
            <w:r w:rsidRPr="0082044E">
              <w:rPr>
                <w:sz w:val="24"/>
                <w:szCs w:val="24"/>
              </w:rPr>
              <w:t>__________</w:t>
            </w:r>
          </w:p>
        </w:tc>
        <w:tc>
          <w:tcPr>
            <w:tcW w:w="992" w:type="dxa"/>
          </w:tcPr>
          <w:p w:rsidR="003C72C3" w:rsidRDefault="003C72C3" w:rsidP="003D3FC9">
            <w:pPr>
              <w:jc w:val="center"/>
            </w:pPr>
          </w:p>
          <w:p w:rsidR="00EE3E50" w:rsidRDefault="00EE3E50" w:rsidP="003D3FC9">
            <w:pPr>
              <w:jc w:val="center"/>
            </w:pPr>
          </w:p>
          <w:p w:rsidR="00EE3E50" w:rsidRPr="00A32E29" w:rsidRDefault="00EE3E50" w:rsidP="003D3FC9">
            <w:pPr>
              <w:jc w:val="center"/>
            </w:pPr>
          </w:p>
        </w:tc>
        <w:tc>
          <w:tcPr>
            <w:tcW w:w="4820" w:type="dxa"/>
          </w:tcPr>
          <w:p w:rsidR="00090A4E" w:rsidRDefault="00090A4E" w:rsidP="002B5C4C">
            <w:pPr>
              <w:jc w:val="center"/>
              <w:rPr>
                <w:sz w:val="28"/>
                <w:szCs w:val="28"/>
              </w:rPr>
            </w:pPr>
          </w:p>
          <w:p w:rsidR="000032E4" w:rsidRDefault="000032E4" w:rsidP="002B5C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Главам </w:t>
            </w:r>
          </w:p>
          <w:p w:rsidR="00090A4E" w:rsidRDefault="00090A4E" w:rsidP="002B5C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городских</w:t>
            </w:r>
            <w:proofErr w:type="gramEnd"/>
            <w:r>
              <w:rPr>
                <w:sz w:val="28"/>
                <w:szCs w:val="28"/>
              </w:rPr>
              <w:t xml:space="preserve"> округов</w:t>
            </w:r>
          </w:p>
          <w:p w:rsidR="00090A4E" w:rsidRDefault="00090A4E" w:rsidP="002B5C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0032E4">
              <w:rPr>
                <w:sz w:val="28"/>
                <w:szCs w:val="28"/>
              </w:rPr>
              <w:t>муниципальных районов</w:t>
            </w:r>
          </w:p>
          <w:p w:rsidR="005C6D44" w:rsidRPr="000032E4" w:rsidRDefault="000032E4" w:rsidP="002B5C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</w:tr>
    </w:tbl>
    <w:p w:rsidR="00116C69" w:rsidRPr="00090A4E" w:rsidRDefault="00116C69" w:rsidP="00116C69">
      <w:pPr>
        <w:rPr>
          <w:sz w:val="28"/>
          <w:szCs w:val="28"/>
        </w:rPr>
      </w:pPr>
      <w:bookmarkStart w:id="0" w:name="_GoBack"/>
      <w:bookmarkEnd w:id="0"/>
    </w:p>
    <w:p w:rsidR="00C20EF7" w:rsidRDefault="00C20EF7" w:rsidP="00116C69">
      <w:pPr>
        <w:rPr>
          <w:sz w:val="16"/>
          <w:szCs w:val="16"/>
        </w:rPr>
      </w:pPr>
    </w:p>
    <w:p w:rsidR="00090A4E" w:rsidRPr="00090A4E" w:rsidRDefault="00090A4E" w:rsidP="00116C69">
      <w:pPr>
        <w:rPr>
          <w:sz w:val="28"/>
          <w:szCs w:val="28"/>
        </w:rPr>
      </w:pPr>
    </w:p>
    <w:p w:rsidR="000032E4" w:rsidRPr="000032E4" w:rsidRDefault="000032E4" w:rsidP="000032E4">
      <w:pPr>
        <w:spacing w:line="360" w:lineRule="auto"/>
        <w:ind w:left="567" w:right="282"/>
        <w:jc w:val="center"/>
        <w:rPr>
          <w:sz w:val="28"/>
          <w:szCs w:val="28"/>
        </w:rPr>
      </w:pPr>
      <w:r w:rsidRPr="000032E4">
        <w:rPr>
          <w:sz w:val="28"/>
          <w:szCs w:val="28"/>
        </w:rPr>
        <w:t>Уважаемые коллеги!</w:t>
      </w:r>
    </w:p>
    <w:p w:rsidR="00626E5C" w:rsidRPr="00626E5C" w:rsidRDefault="00626E5C" w:rsidP="00626E5C">
      <w:pPr>
        <w:spacing w:line="360" w:lineRule="auto"/>
        <w:ind w:right="282"/>
        <w:jc w:val="both"/>
        <w:rPr>
          <w:sz w:val="28"/>
          <w:szCs w:val="28"/>
        </w:rPr>
      </w:pPr>
    </w:p>
    <w:p w:rsidR="00A66C61" w:rsidRDefault="00A66C61" w:rsidP="005B5F9B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66C61">
        <w:rPr>
          <w:sz w:val="28"/>
          <w:szCs w:val="28"/>
        </w:rPr>
        <w:t xml:space="preserve"> целях развития и совершенствования избирательной системы Российской Федерации, повышения интереса молодежи к институту выборов, выявления перспективных специалистов для привлечения их к работе по ор</w:t>
      </w:r>
      <w:r>
        <w:rPr>
          <w:sz w:val="28"/>
          <w:szCs w:val="28"/>
        </w:rPr>
        <w:t xml:space="preserve">ганизации и проведению выборов </w:t>
      </w:r>
      <w:r w:rsidRPr="00A66C61">
        <w:rPr>
          <w:sz w:val="28"/>
          <w:szCs w:val="28"/>
        </w:rPr>
        <w:t>Центральной избирательно</w:t>
      </w:r>
      <w:r w:rsidR="004E4671">
        <w:rPr>
          <w:sz w:val="28"/>
          <w:szCs w:val="28"/>
        </w:rPr>
        <w:t>й комиссией</w:t>
      </w:r>
      <w:r w:rsidRPr="00A66C61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</w:t>
      </w:r>
      <w:r w:rsidRPr="00A66C61">
        <w:rPr>
          <w:sz w:val="28"/>
          <w:szCs w:val="28"/>
        </w:rPr>
        <w:t>объявлен Всероссийский конкурс «Атмосфера»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кампаний.</w:t>
      </w:r>
    </w:p>
    <w:p w:rsidR="00A66C61" w:rsidRDefault="004E4671" w:rsidP="005B5F9B">
      <w:pPr>
        <w:spacing w:line="360" w:lineRule="auto"/>
        <w:ind w:left="567" w:firstLine="709"/>
        <w:jc w:val="both"/>
        <w:rPr>
          <w:sz w:val="28"/>
          <w:szCs w:val="28"/>
        </w:rPr>
      </w:pPr>
      <w:r w:rsidRPr="00A66C61">
        <w:rPr>
          <w:sz w:val="28"/>
          <w:szCs w:val="28"/>
        </w:rPr>
        <w:t xml:space="preserve">Авторами конкурсных работ по </w:t>
      </w:r>
      <w:r>
        <w:rPr>
          <w:sz w:val="28"/>
          <w:szCs w:val="28"/>
        </w:rPr>
        <w:t>четырем</w:t>
      </w:r>
      <w:r w:rsidRPr="00A66C61">
        <w:rPr>
          <w:sz w:val="28"/>
          <w:szCs w:val="28"/>
        </w:rPr>
        <w:t xml:space="preserve"> номинациям: «Цифровая волна», «Творческий циклон», «Научный фронт», «</w:t>
      </w:r>
      <w:proofErr w:type="spellStart"/>
      <w:r w:rsidRPr="00A66C61">
        <w:rPr>
          <w:sz w:val="28"/>
          <w:szCs w:val="28"/>
        </w:rPr>
        <w:t>Методстанция</w:t>
      </w:r>
      <w:proofErr w:type="spellEnd"/>
      <w:r w:rsidRPr="00A66C61">
        <w:rPr>
          <w:sz w:val="28"/>
          <w:szCs w:val="28"/>
        </w:rPr>
        <w:t xml:space="preserve">» могут быть студенты, курсанты, аспиранты, адъюнкты, ординаторы, ассистенты-стажеры и педагогические работники образовательных организаций не старше 35 лет. </w:t>
      </w:r>
      <w:r w:rsidR="00A66C61" w:rsidRPr="00A66C61">
        <w:rPr>
          <w:sz w:val="28"/>
          <w:szCs w:val="28"/>
        </w:rPr>
        <w:t xml:space="preserve">Победителю конкурса </w:t>
      </w:r>
      <w:r w:rsidR="008B7130">
        <w:rPr>
          <w:sz w:val="28"/>
          <w:szCs w:val="28"/>
        </w:rPr>
        <w:t>в каждой номинации предусмотрена</w:t>
      </w:r>
      <w:r w:rsidR="00A66C61" w:rsidRPr="00A66C61">
        <w:rPr>
          <w:sz w:val="28"/>
          <w:szCs w:val="28"/>
        </w:rPr>
        <w:t xml:space="preserve"> премия </w:t>
      </w:r>
      <w:r w:rsidR="00A66C61" w:rsidRPr="00A66C61">
        <w:rPr>
          <w:b/>
          <w:sz w:val="28"/>
          <w:szCs w:val="28"/>
        </w:rPr>
        <w:t>в размере 150 тыс. рублей.</w:t>
      </w:r>
      <w:r w:rsidR="00A66C61" w:rsidRPr="00A66C61">
        <w:rPr>
          <w:sz w:val="28"/>
          <w:szCs w:val="28"/>
        </w:rPr>
        <w:t xml:space="preserve"> </w:t>
      </w:r>
      <w:r w:rsidR="00090A4E">
        <w:rPr>
          <w:sz w:val="28"/>
          <w:szCs w:val="28"/>
        </w:rPr>
        <w:t>При этом</w:t>
      </w:r>
      <w:r w:rsidR="00A66C61" w:rsidRPr="00A66C61">
        <w:rPr>
          <w:sz w:val="28"/>
          <w:szCs w:val="28"/>
        </w:rPr>
        <w:t>, участники могут представить работы сразу в нескольких номинациях.</w:t>
      </w:r>
    </w:p>
    <w:p w:rsidR="00A66C61" w:rsidRDefault="00A66C61" w:rsidP="00A66C61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проводится региональный этап Конкурса </w:t>
      </w:r>
      <w:r w:rsidR="004E4671">
        <w:rPr>
          <w:sz w:val="28"/>
          <w:szCs w:val="28"/>
        </w:rPr>
        <w:t xml:space="preserve">«Атмосфера». </w:t>
      </w:r>
      <w:r w:rsidRPr="00A66C61">
        <w:rPr>
          <w:sz w:val="28"/>
          <w:szCs w:val="28"/>
        </w:rPr>
        <w:t xml:space="preserve">Конкурсные работы и необходимые документы принимаются </w:t>
      </w:r>
      <w:r w:rsidRPr="00A66C61">
        <w:rPr>
          <w:b/>
          <w:sz w:val="28"/>
          <w:szCs w:val="28"/>
        </w:rPr>
        <w:lastRenderedPageBreak/>
        <w:t>до 15 ноября 2022 года</w:t>
      </w:r>
      <w:r w:rsidRPr="00A66C61">
        <w:rPr>
          <w:sz w:val="28"/>
          <w:szCs w:val="28"/>
        </w:rPr>
        <w:t xml:space="preserve"> Центральной избирательной комиссией Респ</w:t>
      </w:r>
      <w:r>
        <w:rPr>
          <w:sz w:val="28"/>
          <w:szCs w:val="28"/>
        </w:rPr>
        <w:t>ублики Татарстан по адресу: 420111</w:t>
      </w:r>
      <w:r w:rsidRPr="00A66C61">
        <w:rPr>
          <w:sz w:val="28"/>
          <w:szCs w:val="28"/>
        </w:rPr>
        <w:t xml:space="preserve">, Республика Татарстан, </w:t>
      </w:r>
      <w:proofErr w:type="spellStart"/>
      <w:r w:rsidRPr="00A66C61">
        <w:rPr>
          <w:sz w:val="28"/>
          <w:szCs w:val="28"/>
        </w:rPr>
        <w:t>г.Казань</w:t>
      </w:r>
      <w:proofErr w:type="spellEnd"/>
      <w:r w:rsidRPr="00A66C61">
        <w:rPr>
          <w:sz w:val="28"/>
          <w:szCs w:val="28"/>
        </w:rPr>
        <w:t xml:space="preserve">, </w:t>
      </w:r>
      <w:proofErr w:type="spellStart"/>
      <w:r w:rsidRPr="00A66C61">
        <w:rPr>
          <w:sz w:val="28"/>
          <w:szCs w:val="28"/>
        </w:rPr>
        <w:t>ул.Батурина</w:t>
      </w:r>
      <w:proofErr w:type="spellEnd"/>
      <w:r w:rsidRPr="00A66C61">
        <w:rPr>
          <w:sz w:val="28"/>
          <w:szCs w:val="28"/>
        </w:rPr>
        <w:t>, д.7Б.</w:t>
      </w:r>
    </w:p>
    <w:p w:rsidR="004E4671" w:rsidRDefault="005B5F9B" w:rsidP="005B5F9B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оказать содействие в информировании образовательных </w:t>
      </w:r>
      <w:r w:rsidRPr="00AA789B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="00A66C61">
        <w:rPr>
          <w:sz w:val="28"/>
          <w:szCs w:val="28"/>
        </w:rPr>
        <w:t xml:space="preserve"> и иных заинтересованных лиц</w:t>
      </w:r>
      <w:r w:rsidR="004E4671">
        <w:rPr>
          <w:sz w:val="28"/>
          <w:szCs w:val="28"/>
        </w:rPr>
        <w:t xml:space="preserve"> об участии во Всероссийском конкурсе «Атмосфера».</w:t>
      </w:r>
    </w:p>
    <w:p w:rsidR="00A66C61" w:rsidRDefault="00A66C61" w:rsidP="005B5F9B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Подробная информация о конкурсе размещена на сайте </w:t>
      </w:r>
      <w:hyperlink r:id="rId9" w:history="1">
        <w:proofErr w:type="gramStart"/>
        <w:r w:rsidRPr="00565AAC">
          <w:rPr>
            <w:rStyle w:val="ac"/>
            <w:sz w:val="28"/>
            <w:szCs w:val="28"/>
          </w:rPr>
          <w:t>https://www.rcoit.ru/competitions/atmosphere2023/</w:t>
        </w:r>
      </w:hyperlink>
      <w:r>
        <w:rPr>
          <w:sz w:val="28"/>
          <w:szCs w:val="28"/>
        </w:rPr>
        <w:t xml:space="preserve"> </w:t>
      </w:r>
      <w:r w:rsidR="004E4671">
        <w:rPr>
          <w:sz w:val="28"/>
          <w:szCs w:val="28"/>
        </w:rPr>
        <w:t>.</w:t>
      </w:r>
      <w:proofErr w:type="gramEnd"/>
    </w:p>
    <w:p w:rsidR="005B5F9B" w:rsidRDefault="0095637B" w:rsidP="005B5F9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A66C61">
        <w:rPr>
          <w:sz w:val="28"/>
          <w:szCs w:val="28"/>
        </w:rPr>
        <w:t>56</w:t>
      </w:r>
      <w:r w:rsidR="005B5F9B" w:rsidRPr="00B250C6">
        <w:rPr>
          <w:sz w:val="28"/>
          <w:szCs w:val="28"/>
        </w:rPr>
        <w:t xml:space="preserve"> л.</w:t>
      </w:r>
      <w:r w:rsidR="005B5F9B">
        <w:rPr>
          <w:sz w:val="28"/>
          <w:szCs w:val="28"/>
        </w:rPr>
        <w:t xml:space="preserve"> в 1 экз.</w:t>
      </w:r>
    </w:p>
    <w:p w:rsidR="000032E4" w:rsidRDefault="000032E4" w:rsidP="000032E4">
      <w:pPr>
        <w:spacing w:line="360" w:lineRule="auto"/>
        <w:ind w:left="567" w:right="282"/>
        <w:jc w:val="both"/>
        <w:rPr>
          <w:sz w:val="28"/>
          <w:szCs w:val="28"/>
        </w:rPr>
      </w:pPr>
    </w:p>
    <w:p w:rsidR="00AB51C9" w:rsidRPr="000032E4" w:rsidRDefault="00AB51C9" w:rsidP="000032E4">
      <w:pPr>
        <w:spacing w:line="360" w:lineRule="auto"/>
        <w:ind w:left="567" w:right="282"/>
        <w:jc w:val="both"/>
        <w:rPr>
          <w:sz w:val="28"/>
          <w:szCs w:val="28"/>
        </w:rPr>
      </w:pPr>
    </w:p>
    <w:p w:rsidR="002B5C4C" w:rsidRDefault="002B5C4C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</w:t>
      </w:r>
      <w:r w:rsidR="00CC727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</w:t>
      </w:r>
      <w:r w:rsidR="004E46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А.С. Кондратьев</w:t>
      </w: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spacing w:line="360" w:lineRule="auto"/>
        <w:ind w:left="567"/>
        <w:jc w:val="both"/>
        <w:rPr>
          <w:sz w:val="28"/>
          <w:szCs w:val="28"/>
        </w:rPr>
      </w:pPr>
    </w:p>
    <w:p w:rsidR="004E4671" w:rsidRDefault="004E4671" w:rsidP="004E4671">
      <w:pPr>
        <w:tabs>
          <w:tab w:val="left" w:pos="8789"/>
        </w:tabs>
        <w:ind w:left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Н.А.Леонтьева</w:t>
      </w:r>
      <w:proofErr w:type="spellEnd"/>
      <w:r>
        <w:rPr>
          <w:sz w:val="24"/>
          <w:szCs w:val="24"/>
        </w:rPr>
        <w:t>,</w:t>
      </w:r>
    </w:p>
    <w:p w:rsidR="004E4671" w:rsidRPr="004E4671" w:rsidRDefault="004E4671" w:rsidP="004E4671">
      <w:pPr>
        <w:tabs>
          <w:tab w:val="left" w:pos="8789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8 (843) 292-52-45</w:t>
      </w:r>
    </w:p>
    <w:sectPr w:rsidR="004E4671" w:rsidRPr="004E4671" w:rsidSect="00CC727B">
      <w:headerReference w:type="default" r:id="rId10"/>
      <w:pgSz w:w="11906" w:h="16838"/>
      <w:pgMar w:top="1134" w:right="849" w:bottom="113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5D" w:rsidRDefault="00A5465D" w:rsidP="006E0264">
      <w:r>
        <w:separator/>
      </w:r>
    </w:p>
  </w:endnote>
  <w:endnote w:type="continuationSeparator" w:id="0">
    <w:p w:rsidR="00A5465D" w:rsidRDefault="00A5465D" w:rsidP="006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5D" w:rsidRDefault="00A5465D" w:rsidP="006E0264">
      <w:r>
        <w:separator/>
      </w:r>
    </w:p>
  </w:footnote>
  <w:footnote w:type="continuationSeparator" w:id="0">
    <w:p w:rsidR="00A5465D" w:rsidRDefault="00A5465D" w:rsidP="006E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C9" w:rsidRDefault="006E0264">
    <w:pPr>
      <w:pStyle w:val="a3"/>
      <w:jc w:val="center"/>
    </w:pPr>
    <w:r>
      <w:fldChar w:fldCharType="begin"/>
    </w:r>
    <w:r w:rsidR="00B20444">
      <w:instrText xml:space="preserve"> PAGE   \* MERGEFORMAT </w:instrText>
    </w:r>
    <w:r>
      <w:fldChar w:fldCharType="separate"/>
    </w:r>
    <w:r w:rsidR="00090A4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77D38"/>
    <w:multiLevelType w:val="hybridMultilevel"/>
    <w:tmpl w:val="72F0CE1E"/>
    <w:lvl w:ilvl="0" w:tplc="D2A0F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71F34430"/>
    <w:multiLevelType w:val="multilevel"/>
    <w:tmpl w:val="7AB04AA8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19" w:hanging="510"/>
      </w:pPr>
      <w:rPr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51"/>
    <w:rsid w:val="000032E4"/>
    <w:rsid w:val="00007714"/>
    <w:rsid w:val="000079F4"/>
    <w:rsid w:val="000254FF"/>
    <w:rsid w:val="0002644C"/>
    <w:rsid w:val="00031D1F"/>
    <w:rsid w:val="00037B81"/>
    <w:rsid w:val="00045746"/>
    <w:rsid w:val="0007502E"/>
    <w:rsid w:val="00080C73"/>
    <w:rsid w:val="00080FF2"/>
    <w:rsid w:val="00083B6C"/>
    <w:rsid w:val="00090A4E"/>
    <w:rsid w:val="000A650C"/>
    <w:rsid w:val="000D1DC8"/>
    <w:rsid w:val="000F0809"/>
    <w:rsid w:val="000F2C4A"/>
    <w:rsid w:val="000F5148"/>
    <w:rsid w:val="001012A4"/>
    <w:rsid w:val="00105A14"/>
    <w:rsid w:val="00114FE5"/>
    <w:rsid w:val="00116C69"/>
    <w:rsid w:val="00162CD9"/>
    <w:rsid w:val="00171AEB"/>
    <w:rsid w:val="00173692"/>
    <w:rsid w:val="00175669"/>
    <w:rsid w:val="00195ADF"/>
    <w:rsid w:val="001B1472"/>
    <w:rsid w:val="001D34BD"/>
    <w:rsid w:val="001D7DBF"/>
    <w:rsid w:val="001E1122"/>
    <w:rsid w:val="001F2EF3"/>
    <w:rsid w:val="0020045D"/>
    <w:rsid w:val="00203509"/>
    <w:rsid w:val="00205DF9"/>
    <w:rsid w:val="00226410"/>
    <w:rsid w:val="00237677"/>
    <w:rsid w:val="0023786D"/>
    <w:rsid w:val="00240196"/>
    <w:rsid w:val="00273B91"/>
    <w:rsid w:val="002B5C4C"/>
    <w:rsid w:val="002C1A22"/>
    <w:rsid w:val="002C29E8"/>
    <w:rsid w:val="002E6C95"/>
    <w:rsid w:val="002F13D9"/>
    <w:rsid w:val="002F16EA"/>
    <w:rsid w:val="00320BE0"/>
    <w:rsid w:val="00321770"/>
    <w:rsid w:val="003406A2"/>
    <w:rsid w:val="003414EB"/>
    <w:rsid w:val="00370148"/>
    <w:rsid w:val="003723BD"/>
    <w:rsid w:val="003A00E5"/>
    <w:rsid w:val="003A06AD"/>
    <w:rsid w:val="003A0DCB"/>
    <w:rsid w:val="003C72C3"/>
    <w:rsid w:val="003D3FC9"/>
    <w:rsid w:val="003D4E4F"/>
    <w:rsid w:val="003F2590"/>
    <w:rsid w:val="00403D11"/>
    <w:rsid w:val="004046A7"/>
    <w:rsid w:val="004049D0"/>
    <w:rsid w:val="004075E2"/>
    <w:rsid w:val="00413725"/>
    <w:rsid w:val="00415A25"/>
    <w:rsid w:val="00437729"/>
    <w:rsid w:val="00440B0C"/>
    <w:rsid w:val="00450F0E"/>
    <w:rsid w:val="004743E2"/>
    <w:rsid w:val="00491F57"/>
    <w:rsid w:val="004A6BD2"/>
    <w:rsid w:val="004B1EE0"/>
    <w:rsid w:val="004B6A29"/>
    <w:rsid w:val="004D5FCB"/>
    <w:rsid w:val="004D7604"/>
    <w:rsid w:val="004E0B11"/>
    <w:rsid w:val="004E0FEA"/>
    <w:rsid w:val="004E4671"/>
    <w:rsid w:val="0050103C"/>
    <w:rsid w:val="005239BB"/>
    <w:rsid w:val="00526FD8"/>
    <w:rsid w:val="005271C3"/>
    <w:rsid w:val="00555FFA"/>
    <w:rsid w:val="005602AA"/>
    <w:rsid w:val="00571736"/>
    <w:rsid w:val="00596C0B"/>
    <w:rsid w:val="00597FCA"/>
    <w:rsid w:val="005A6221"/>
    <w:rsid w:val="005B5BCE"/>
    <w:rsid w:val="005B5F9B"/>
    <w:rsid w:val="005C6D44"/>
    <w:rsid w:val="005C7660"/>
    <w:rsid w:val="005E3ABF"/>
    <w:rsid w:val="005E5127"/>
    <w:rsid w:val="005E6064"/>
    <w:rsid w:val="005F2F68"/>
    <w:rsid w:val="005F63BF"/>
    <w:rsid w:val="00600F5F"/>
    <w:rsid w:val="00604C87"/>
    <w:rsid w:val="006101A2"/>
    <w:rsid w:val="00626E5C"/>
    <w:rsid w:val="006272EA"/>
    <w:rsid w:val="006368D6"/>
    <w:rsid w:val="00640C45"/>
    <w:rsid w:val="0065117F"/>
    <w:rsid w:val="00651873"/>
    <w:rsid w:val="006529C6"/>
    <w:rsid w:val="00665144"/>
    <w:rsid w:val="00670224"/>
    <w:rsid w:val="00676B2C"/>
    <w:rsid w:val="00687284"/>
    <w:rsid w:val="006B2A92"/>
    <w:rsid w:val="006B2F51"/>
    <w:rsid w:val="006B60C6"/>
    <w:rsid w:val="006C794C"/>
    <w:rsid w:val="006E0264"/>
    <w:rsid w:val="006E7041"/>
    <w:rsid w:val="006F020A"/>
    <w:rsid w:val="00700A7D"/>
    <w:rsid w:val="00717225"/>
    <w:rsid w:val="00721E98"/>
    <w:rsid w:val="00756F9E"/>
    <w:rsid w:val="007949D0"/>
    <w:rsid w:val="007A572F"/>
    <w:rsid w:val="007B21A6"/>
    <w:rsid w:val="007B6BD6"/>
    <w:rsid w:val="007C7252"/>
    <w:rsid w:val="007D6AC4"/>
    <w:rsid w:val="007E5689"/>
    <w:rsid w:val="007F13AC"/>
    <w:rsid w:val="00806CDA"/>
    <w:rsid w:val="00812172"/>
    <w:rsid w:val="00815E64"/>
    <w:rsid w:val="0083041C"/>
    <w:rsid w:val="008306C9"/>
    <w:rsid w:val="00831A44"/>
    <w:rsid w:val="0084405B"/>
    <w:rsid w:val="00850236"/>
    <w:rsid w:val="008531C6"/>
    <w:rsid w:val="00876482"/>
    <w:rsid w:val="0089582A"/>
    <w:rsid w:val="00895FB6"/>
    <w:rsid w:val="008A1EAD"/>
    <w:rsid w:val="008A3C29"/>
    <w:rsid w:val="008A4A00"/>
    <w:rsid w:val="008B232B"/>
    <w:rsid w:val="008B2752"/>
    <w:rsid w:val="008B6212"/>
    <w:rsid w:val="008B7130"/>
    <w:rsid w:val="008E0AB2"/>
    <w:rsid w:val="008F0A5B"/>
    <w:rsid w:val="00913C0A"/>
    <w:rsid w:val="00915585"/>
    <w:rsid w:val="009214EF"/>
    <w:rsid w:val="009313B3"/>
    <w:rsid w:val="00934193"/>
    <w:rsid w:val="00941242"/>
    <w:rsid w:val="0095193D"/>
    <w:rsid w:val="0095637B"/>
    <w:rsid w:val="00965DDD"/>
    <w:rsid w:val="009770F4"/>
    <w:rsid w:val="00986D0B"/>
    <w:rsid w:val="00987F59"/>
    <w:rsid w:val="00995021"/>
    <w:rsid w:val="009A1523"/>
    <w:rsid w:val="009A578E"/>
    <w:rsid w:val="009D2628"/>
    <w:rsid w:val="009D7876"/>
    <w:rsid w:val="00A046E0"/>
    <w:rsid w:val="00A053DE"/>
    <w:rsid w:val="00A06CC4"/>
    <w:rsid w:val="00A12128"/>
    <w:rsid w:val="00A12CE9"/>
    <w:rsid w:val="00A24D5F"/>
    <w:rsid w:val="00A53CD6"/>
    <w:rsid w:val="00A5465D"/>
    <w:rsid w:val="00A5793A"/>
    <w:rsid w:val="00A651B4"/>
    <w:rsid w:val="00A66C61"/>
    <w:rsid w:val="00A66D9B"/>
    <w:rsid w:val="00A6755B"/>
    <w:rsid w:val="00A96F0E"/>
    <w:rsid w:val="00AA637B"/>
    <w:rsid w:val="00AB51C9"/>
    <w:rsid w:val="00AC19B6"/>
    <w:rsid w:val="00AE156F"/>
    <w:rsid w:val="00B0352A"/>
    <w:rsid w:val="00B15352"/>
    <w:rsid w:val="00B20444"/>
    <w:rsid w:val="00B20BA9"/>
    <w:rsid w:val="00B250C6"/>
    <w:rsid w:val="00B30C7C"/>
    <w:rsid w:val="00B57382"/>
    <w:rsid w:val="00B64AE4"/>
    <w:rsid w:val="00B64D69"/>
    <w:rsid w:val="00B83E5E"/>
    <w:rsid w:val="00BC6D9F"/>
    <w:rsid w:val="00BE7AA2"/>
    <w:rsid w:val="00BE7ABA"/>
    <w:rsid w:val="00BF2038"/>
    <w:rsid w:val="00C103E4"/>
    <w:rsid w:val="00C1105F"/>
    <w:rsid w:val="00C17D21"/>
    <w:rsid w:val="00C20EF7"/>
    <w:rsid w:val="00C2364B"/>
    <w:rsid w:val="00C65F7A"/>
    <w:rsid w:val="00C92316"/>
    <w:rsid w:val="00C9776A"/>
    <w:rsid w:val="00CC0F27"/>
    <w:rsid w:val="00CC660C"/>
    <w:rsid w:val="00CC727B"/>
    <w:rsid w:val="00CD3B56"/>
    <w:rsid w:val="00CE24D7"/>
    <w:rsid w:val="00D03D57"/>
    <w:rsid w:val="00D103B9"/>
    <w:rsid w:val="00D165F3"/>
    <w:rsid w:val="00D5766A"/>
    <w:rsid w:val="00D7122E"/>
    <w:rsid w:val="00D969C2"/>
    <w:rsid w:val="00D977A4"/>
    <w:rsid w:val="00DA3306"/>
    <w:rsid w:val="00DA3B74"/>
    <w:rsid w:val="00DD01EF"/>
    <w:rsid w:val="00DD1FAF"/>
    <w:rsid w:val="00DE7C7F"/>
    <w:rsid w:val="00E0304C"/>
    <w:rsid w:val="00E10124"/>
    <w:rsid w:val="00E212C9"/>
    <w:rsid w:val="00E259E5"/>
    <w:rsid w:val="00E33120"/>
    <w:rsid w:val="00E46480"/>
    <w:rsid w:val="00E5657D"/>
    <w:rsid w:val="00E75ED3"/>
    <w:rsid w:val="00E803CE"/>
    <w:rsid w:val="00E80901"/>
    <w:rsid w:val="00E86E90"/>
    <w:rsid w:val="00EA0557"/>
    <w:rsid w:val="00EC3603"/>
    <w:rsid w:val="00EC3FFC"/>
    <w:rsid w:val="00ED53F0"/>
    <w:rsid w:val="00EE3E50"/>
    <w:rsid w:val="00EE7967"/>
    <w:rsid w:val="00EE7B55"/>
    <w:rsid w:val="00F04ACC"/>
    <w:rsid w:val="00F1285D"/>
    <w:rsid w:val="00F156C3"/>
    <w:rsid w:val="00F16BBF"/>
    <w:rsid w:val="00F36382"/>
    <w:rsid w:val="00F4588F"/>
    <w:rsid w:val="00F534E5"/>
    <w:rsid w:val="00F94F87"/>
    <w:rsid w:val="00FB0663"/>
    <w:rsid w:val="00FC45D4"/>
    <w:rsid w:val="00FD3AAA"/>
    <w:rsid w:val="00FE226F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64A59-2A67-4FEB-A770-15C39416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B2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5D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965DDD"/>
    <w:rPr>
      <w:rFonts w:ascii="Times New Roman" w:eastAsia="Times New Roman" w:hAnsi="Times New Roman"/>
      <w:lang w:val="x-none" w:eastAsia="x-none"/>
    </w:rPr>
  </w:style>
  <w:style w:type="paragraph" w:customStyle="1" w:styleId="ConsPlusNormal">
    <w:name w:val="ConsPlusNormal"/>
    <w:rsid w:val="00965DD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F16FB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D03D57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96C0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1F2EF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5B5F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coit.ru/competitions/atmosphere2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A1F95-4702-40CF-A7DF-80442722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6" baseType="variant">
      <vt:variant>
        <vt:i4>5963794</vt:i4>
      </vt:variant>
      <vt:variant>
        <vt:i4>0</vt:i4>
      </vt:variant>
      <vt:variant>
        <vt:i4>0</vt:i4>
      </vt:variant>
      <vt:variant>
        <vt:i4>5</vt:i4>
      </vt:variant>
      <vt:variant>
        <vt:lpwstr>https://www.rcoit.ru/competitions/atmosphere2023/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Салахиева</dc:creator>
  <cp:keywords/>
  <cp:lastModifiedBy>Нефёдов</cp:lastModifiedBy>
  <cp:revision>3</cp:revision>
  <cp:lastPrinted>2021-12-01T06:29:00Z</cp:lastPrinted>
  <dcterms:created xsi:type="dcterms:W3CDTF">2022-11-02T08:18:00Z</dcterms:created>
  <dcterms:modified xsi:type="dcterms:W3CDTF">2022-11-03T06:37:00Z</dcterms:modified>
</cp:coreProperties>
</file>